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3CD3AF" w14:textId="5D91DA8E" w:rsidR="006E4476" w:rsidRPr="006E4476" w:rsidRDefault="006E4476" w:rsidP="006E4476">
      <w:pPr>
        <w:pStyle w:val="1"/>
        <w:spacing w:after="240"/>
        <w:ind w:firstLine="426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6E4476">
        <w:rPr>
          <w:rFonts w:ascii="Times New Roman" w:hAnsi="Times New Roman" w:cs="Times New Roman"/>
          <w:b/>
          <w:bCs/>
          <w:color w:val="000000" w:themeColor="text1"/>
        </w:rPr>
        <w:t>В</w:t>
      </w:r>
      <w:r>
        <w:rPr>
          <w:rFonts w:ascii="Times New Roman" w:hAnsi="Times New Roman" w:cs="Times New Roman"/>
          <w:b/>
          <w:bCs/>
          <w:color w:val="000000" w:themeColor="text1"/>
        </w:rPr>
        <w:t>ВЕДЕНИЕ</w:t>
      </w:r>
    </w:p>
    <w:p w14:paraId="5912E37D" w14:textId="32670018" w:rsidR="006E4476" w:rsidRPr="006E4476" w:rsidRDefault="006E4476" w:rsidP="006E4476">
      <w:pPr>
        <w:pStyle w:val="a8"/>
        <w:numPr>
          <w:ilvl w:val="0"/>
          <w:numId w:val="3"/>
        </w:numPr>
        <w:ind w:left="0" w:firstLine="426"/>
        <w:rPr>
          <w:rFonts w:ascii="Times New Roman" w:hAnsi="Times New Roman" w:cs="Times New Roman"/>
          <w:b/>
          <w:bCs/>
          <w:sz w:val="28"/>
          <w:szCs w:val="28"/>
        </w:rPr>
      </w:pPr>
      <w:r w:rsidRPr="006E4476">
        <w:rPr>
          <w:rFonts w:ascii="Times New Roman" w:hAnsi="Times New Roman" w:cs="Times New Roman"/>
          <w:b/>
          <w:bCs/>
          <w:sz w:val="28"/>
          <w:szCs w:val="28"/>
        </w:rPr>
        <w:t>Оценка современного состояния решаемой научно-технической проблемы</w:t>
      </w:r>
    </w:p>
    <w:p w14:paraId="653837FD" w14:textId="52891CF7" w:rsidR="006E4476" w:rsidRPr="006E4476" w:rsidRDefault="006E4476" w:rsidP="006E447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>В настоящее время проблема обеспечения оптимального микроклимата в помещениях (жилых, офисных, производственных) приобретает все большую значимость. Рост урбанизации, увеличение времени пребывания людей в закрытых пространствах, а также ужесточение требований к энергоэффективности зданий обуславливают необходимость интеллектуального управления параметрами окружающей среды.</w:t>
      </w:r>
    </w:p>
    <w:p w14:paraId="09B4CD21" w14:textId="71290C30" w:rsidR="006E4476" w:rsidRPr="006E4476" w:rsidRDefault="006E4476" w:rsidP="006E447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>Существующие на рынке системы климат-контроля зачастую обладают рядом недостатков:</w:t>
      </w:r>
    </w:p>
    <w:p w14:paraId="1EEE6EE7" w14:textId="02CCEB9A" w:rsidR="006E4476" w:rsidRPr="006E4476" w:rsidRDefault="006E4476" w:rsidP="006E4476">
      <w:pPr>
        <w:pStyle w:val="a8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b/>
          <w:bCs/>
          <w:sz w:val="28"/>
          <w:szCs w:val="28"/>
        </w:rPr>
        <w:t>Локальность управления:</w:t>
      </w:r>
      <w:r w:rsidRPr="006E4476">
        <w:rPr>
          <w:rFonts w:ascii="Times New Roman" w:hAnsi="Times New Roman" w:cs="Times New Roman"/>
          <w:sz w:val="28"/>
          <w:szCs w:val="28"/>
        </w:rPr>
        <w:t xml:space="preserve"> Большинство систем регулируют лишь один параметр (например, температуру), не учитывая взаимовлияние других факторов (влажности, уровня CO₂, шума).</w:t>
      </w:r>
    </w:p>
    <w:p w14:paraId="64243AB5" w14:textId="56ABC302" w:rsidR="006E4476" w:rsidRPr="006E4476" w:rsidRDefault="006E4476" w:rsidP="006E4476">
      <w:pPr>
        <w:pStyle w:val="a8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b/>
          <w:bCs/>
          <w:sz w:val="28"/>
          <w:szCs w:val="28"/>
        </w:rPr>
        <w:t>Отсутствие комплексного анализа</w:t>
      </w:r>
      <w:r w:rsidRPr="006E4476">
        <w:rPr>
          <w:rFonts w:ascii="Times New Roman" w:hAnsi="Times New Roman" w:cs="Times New Roman"/>
          <w:sz w:val="28"/>
          <w:szCs w:val="28"/>
        </w:rPr>
        <w:t>: Простые системы не способны производить агрегацию данных и принимать решения на основе совокупности показателей, что снижает эффективность создания комфортной среды.</w:t>
      </w:r>
    </w:p>
    <w:p w14:paraId="0D94CFE0" w14:textId="46736FAF" w:rsidR="006E4476" w:rsidRPr="006E4476" w:rsidRDefault="006E4476" w:rsidP="006E4476">
      <w:pPr>
        <w:pStyle w:val="a8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b/>
          <w:bCs/>
          <w:sz w:val="28"/>
          <w:szCs w:val="28"/>
        </w:rPr>
        <w:t>Низкая адаптивность</w:t>
      </w:r>
      <w:r w:rsidRPr="006E4476">
        <w:rPr>
          <w:rFonts w:ascii="Times New Roman" w:hAnsi="Times New Roman" w:cs="Times New Roman"/>
          <w:sz w:val="28"/>
          <w:szCs w:val="28"/>
        </w:rPr>
        <w:t>: Многие решения работают по жестким, заранее заданным алгоритмам без возможности тонкой настройки под динамически изменяющиеся условия.</w:t>
      </w:r>
    </w:p>
    <w:p w14:paraId="52A0A224" w14:textId="318950B5" w:rsidR="006E4476" w:rsidRPr="006E4476" w:rsidRDefault="006E4476" w:rsidP="006E4476">
      <w:pPr>
        <w:pStyle w:val="a8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b/>
          <w:bCs/>
          <w:sz w:val="28"/>
          <w:szCs w:val="28"/>
        </w:rPr>
        <w:t>Слабая интеграция:</w:t>
      </w:r>
      <w:r w:rsidRPr="006E4476">
        <w:rPr>
          <w:rFonts w:ascii="Times New Roman" w:hAnsi="Times New Roman" w:cs="Times New Roman"/>
          <w:sz w:val="28"/>
          <w:szCs w:val="28"/>
        </w:rPr>
        <w:t xml:space="preserve"> Отсутствие единой платформы, объединяющей мониторинг, управление и визуализацию данных, затрудняет эксплуатацию и анализ.</w:t>
      </w:r>
    </w:p>
    <w:p w14:paraId="15884127" w14:textId="777916AB" w:rsidR="006E4476" w:rsidRPr="006E4476" w:rsidRDefault="006E4476" w:rsidP="006E4476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>Таким образом, актуальной научно-технической проблемой является разработка комплексной, адаптивной и интегрированной системы, способной в реальном времени анализировать множество параметров микроклимата и гибко управлять климатическим оборудованием.</w:t>
      </w:r>
    </w:p>
    <w:p w14:paraId="4D74A47E" w14:textId="44E5C651" w:rsidR="006E4476" w:rsidRDefault="006E4476" w:rsidP="006E4476"/>
    <w:p w14:paraId="6B9A4E59" w14:textId="5C889FAA" w:rsidR="006E4476" w:rsidRPr="006E4476" w:rsidRDefault="006E4476" w:rsidP="006E4476">
      <w:pPr>
        <w:pStyle w:val="a8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4476">
        <w:rPr>
          <w:rFonts w:ascii="Times New Roman" w:hAnsi="Times New Roman" w:cs="Times New Roman"/>
          <w:b/>
          <w:bCs/>
          <w:sz w:val="28"/>
          <w:szCs w:val="28"/>
        </w:rPr>
        <w:t>Основание и исходные данные для разработки темы</w:t>
      </w:r>
    </w:p>
    <w:p w14:paraId="4945A9C4" w14:textId="77777777" w:rsidR="006E4476" w:rsidRDefault="006E4476" w:rsidP="006E4476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>Основанием для проведения данной научно-исследовательской работы является необходимость создания программно-аппаратного комплекса для автоматизации контроля и управления микроклиматом. Исходными данными для разработки послужили:</w:t>
      </w:r>
    </w:p>
    <w:p w14:paraId="4AD2B20F" w14:textId="77777777" w:rsidR="006E4476" w:rsidRDefault="006E4476" w:rsidP="006E4476">
      <w:pPr>
        <w:pStyle w:val="a8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 xml:space="preserve">Санитарно-гигиенические нормы и стандарты (например, ГОСТ </w:t>
      </w:r>
      <w:proofErr w:type="gramStart"/>
      <w:r w:rsidRPr="006E4476">
        <w:rPr>
          <w:rFonts w:ascii="Times New Roman" w:hAnsi="Times New Roman" w:cs="Times New Roman"/>
          <w:sz w:val="28"/>
          <w:szCs w:val="28"/>
        </w:rPr>
        <w:t>30494-2011</w:t>
      </w:r>
      <w:proofErr w:type="gramEnd"/>
      <w:r w:rsidRPr="006E4476">
        <w:rPr>
          <w:rFonts w:ascii="Times New Roman" w:hAnsi="Times New Roman" w:cs="Times New Roman"/>
          <w:sz w:val="28"/>
          <w:szCs w:val="28"/>
        </w:rPr>
        <w:t xml:space="preserve"> "Здания жилые и общественные. Параметры микроклимата в </w:t>
      </w:r>
      <w:r w:rsidRPr="006E4476">
        <w:rPr>
          <w:rFonts w:ascii="Times New Roman" w:hAnsi="Times New Roman" w:cs="Times New Roman"/>
          <w:sz w:val="28"/>
          <w:szCs w:val="28"/>
        </w:rPr>
        <w:lastRenderedPageBreak/>
        <w:t>помещениях"), определяющие оптимальные и допустимые диапазоны температуры, влажности и качества воздуха.</w:t>
      </w:r>
    </w:p>
    <w:p w14:paraId="6D92AD65" w14:textId="77777777" w:rsidR="006E4476" w:rsidRDefault="006E4476" w:rsidP="006E4476">
      <w:pPr>
        <w:pStyle w:val="a8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>Научные исследования, подтверждающие влияние повышенной концентрации CO₂ на когнитивные функции и самочувствие человека.</w:t>
      </w:r>
    </w:p>
    <w:p w14:paraId="3DF5E618" w14:textId="2F12E56B" w:rsidR="006E4476" w:rsidRDefault="006E4476" w:rsidP="006E4476">
      <w:pPr>
        <w:pStyle w:val="a8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>Анализ современных технологических решений в области Интернета вещей (</w:t>
      </w:r>
      <w:proofErr w:type="spellStart"/>
      <w:r w:rsidRPr="006E4476">
        <w:rPr>
          <w:rFonts w:ascii="Times New Roman" w:hAnsi="Times New Roman" w:cs="Times New Roman"/>
          <w:sz w:val="28"/>
          <w:szCs w:val="28"/>
        </w:rPr>
        <w:t>IoT</w:t>
      </w:r>
      <w:proofErr w:type="spellEnd"/>
      <w:r w:rsidRPr="006E4476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6E4476">
        <w:rPr>
          <w:rFonts w:ascii="Times New Roman" w:hAnsi="Times New Roman" w:cs="Times New Roman"/>
          <w:sz w:val="28"/>
          <w:szCs w:val="28"/>
        </w:rPr>
        <w:t>микросервисной</w:t>
      </w:r>
      <w:proofErr w:type="spellEnd"/>
      <w:r w:rsidRPr="006E4476">
        <w:rPr>
          <w:rFonts w:ascii="Times New Roman" w:hAnsi="Times New Roman" w:cs="Times New Roman"/>
          <w:sz w:val="28"/>
          <w:szCs w:val="28"/>
        </w:rPr>
        <w:t xml:space="preserve"> архитектуры и веб-технологий.</w:t>
      </w:r>
    </w:p>
    <w:p w14:paraId="1AE8B3CB" w14:textId="039D7C23" w:rsidR="006E4476" w:rsidRDefault="006E4476" w:rsidP="006E447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FDD2D1" w14:textId="3A3948A3" w:rsidR="006E4476" w:rsidRPr="006E4476" w:rsidRDefault="006E4476" w:rsidP="006E4476">
      <w:pPr>
        <w:pStyle w:val="a8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4476">
        <w:rPr>
          <w:rFonts w:ascii="Times New Roman" w:hAnsi="Times New Roman" w:cs="Times New Roman"/>
          <w:b/>
          <w:bCs/>
          <w:sz w:val="28"/>
          <w:szCs w:val="28"/>
        </w:rPr>
        <w:t>Обоснование необходимости проведения НИР</w:t>
      </w:r>
    </w:p>
    <w:p w14:paraId="7B08C799" w14:textId="42A457E7" w:rsidR="006E4476" w:rsidRPr="006E4476" w:rsidRDefault="006E4476" w:rsidP="006E4476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>Проведение данной НИР необходимо для:</w:t>
      </w:r>
    </w:p>
    <w:p w14:paraId="5A6EC62E" w14:textId="35CD05B8" w:rsidR="006E4476" w:rsidRPr="006E4476" w:rsidRDefault="006E4476" w:rsidP="006E4476">
      <w:pPr>
        <w:pStyle w:val="a8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>Повышения уровня комфорта и здоровья людей за счет поддержания параметров воздуха в оптимальных для человека зонах.</w:t>
      </w:r>
    </w:p>
    <w:p w14:paraId="62C90D78" w14:textId="156144A7" w:rsidR="006E4476" w:rsidRPr="006E4476" w:rsidRDefault="006E4476" w:rsidP="006E4476">
      <w:pPr>
        <w:pStyle w:val="a8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>Повышения энергоэффективности за счет целевого и согласованного включения/выключения оборудования только при необходимости, исключая его холостую работу.</w:t>
      </w:r>
    </w:p>
    <w:p w14:paraId="3F063496" w14:textId="4F938838" w:rsidR="006E4476" w:rsidRPr="006E4476" w:rsidRDefault="006E4476" w:rsidP="006E4476">
      <w:pPr>
        <w:pStyle w:val="a8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>Автоматизации рутинных операций по контролю за климатической техникой, что снижает нагрузку на персонал и исключает человеческий фактор.</w:t>
      </w:r>
    </w:p>
    <w:p w14:paraId="02F7F8BD" w14:textId="792071B2" w:rsidR="006E4476" w:rsidRDefault="006E4476" w:rsidP="006E4476">
      <w:pPr>
        <w:pStyle w:val="a8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476">
        <w:rPr>
          <w:rFonts w:ascii="Times New Roman" w:hAnsi="Times New Roman" w:cs="Times New Roman"/>
          <w:sz w:val="28"/>
          <w:szCs w:val="28"/>
        </w:rPr>
        <w:t>Накопления и анализа исторических данных для выявления тенденций, оптимизации алгоритмов и прогнозирования нагрузок.</w:t>
      </w:r>
    </w:p>
    <w:p w14:paraId="6CB6C04F" w14:textId="77777777" w:rsidR="00CE7C14" w:rsidRPr="00CE7C14" w:rsidRDefault="00CE7C14" w:rsidP="00CE7C1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F697E2" w14:textId="07F100F3" w:rsidR="00CE7C14" w:rsidRPr="00CE7C14" w:rsidRDefault="00CE7C14" w:rsidP="00CE7C14">
      <w:pPr>
        <w:pStyle w:val="a8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7C14">
        <w:rPr>
          <w:rFonts w:ascii="Times New Roman" w:hAnsi="Times New Roman" w:cs="Times New Roman"/>
          <w:b/>
          <w:bCs/>
          <w:sz w:val="28"/>
          <w:szCs w:val="28"/>
        </w:rPr>
        <w:t>Сведения о планируемом научно-техническом уровне разработки</w:t>
      </w:r>
    </w:p>
    <w:p w14:paraId="58115AB3" w14:textId="43BE2DB7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sz w:val="28"/>
          <w:szCs w:val="28"/>
        </w:rPr>
        <w:t>Планируется, что разрабатываемая система будет соответствовать современному научно-техническому уровню, что обеспечивается за счет:</w:t>
      </w:r>
    </w:p>
    <w:p w14:paraId="20FC319B" w14:textId="0607BB8A" w:rsidR="00CE7C14" w:rsidRPr="00CE7C14" w:rsidRDefault="00CE7C14" w:rsidP="00CE7C14">
      <w:pPr>
        <w:pStyle w:val="a8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b/>
          <w:bCs/>
          <w:sz w:val="28"/>
          <w:szCs w:val="28"/>
        </w:rPr>
        <w:t>Комплексного подхода:</w:t>
      </w:r>
      <w:r w:rsidRPr="00CE7C14">
        <w:rPr>
          <w:rFonts w:ascii="Times New Roman" w:hAnsi="Times New Roman" w:cs="Times New Roman"/>
          <w:sz w:val="28"/>
          <w:szCs w:val="28"/>
        </w:rPr>
        <w:t xml:space="preserve"> Одновременный контроль температуры, влажности, уровня CO₂ и шума.</w:t>
      </w:r>
    </w:p>
    <w:p w14:paraId="1489A81E" w14:textId="71B24CE6" w:rsidR="00CE7C14" w:rsidRPr="00CE7C14" w:rsidRDefault="00CE7C14" w:rsidP="00CE7C14">
      <w:pPr>
        <w:pStyle w:val="a8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b/>
          <w:bCs/>
          <w:sz w:val="28"/>
          <w:szCs w:val="28"/>
        </w:rPr>
        <w:t>Использования современных технологий:</w:t>
      </w:r>
      <w:r w:rsidRPr="00CE7C14">
        <w:rPr>
          <w:rFonts w:ascii="Times New Roman" w:hAnsi="Times New Roman" w:cs="Times New Roman"/>
          <w:sz w:val="28"/>
          <w:szCs w:val="28"/>
        </w:rPr>
        <w:t xml:space="preserve"> Применение стека Java/Spring для создания надежного и масштабируемого бэкенда, контейнеризации с помощью </w:t>
      </w:r>
      <w:proofErr w:type="spellStart"/>
      <w:r w:rsidRPr="00CE7C14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CE7C14">
        <w:rPr>
          <w:rFonts w:ascii="Times New Roman" w:hAnsi="Times New Roman" w:cs="Times New Roman"/>
          <w:sz w:val="28"/>
          <w:szCs w:val="28"/>
        </w:rPr>
        <w:t xml:space="preserve">, использования реляционной СУБD </w:t>
      </w:r>
      <w:proofErr w:type="spellStart"/>
      <w:r w:rsidRPr="00CE7C14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CE7C14">
        <w:rPr>
          <w:rFonts w:ascii="Times New Roman" w:hAnsi="Times New Roman" w:cs="Times New Roman"/>
          <w:sz w:val="28"/>
          <w:szCs w:val="28"/>
        </w:rPr>
        <w:t xml:space="preserve"> для целостности данных, а также современных </w:t>
      </w:r>
      <w:proofErr w:type="spellStart"/>
      <w:r w:rsidRPr="00CE7C14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CE7C14">
        <w:rPr>
          <w:rFonts w:ascii="Times New Roman" w:hAnsi="Times New Roman" w:cs="Times New Roman"/>
          <w:sz w:val="28"/>
          <w:szCs w:val="28"/>
        </w:rPr>
        <w:t>-технологий (HTML5, CSS3, JavaScript) для создания интуитивно понятного интерфейса.</w:t>
      </w:r>
    </w:p>
    <w:p w14:paraId="163F6DEC" w14:textId="603CF8BE" w:rsidR="00CE7C14" w:rsidRPr="00CE7C14" w:rsidRDefault="00CE7C14" w:rsidP="00CE7C14">
      <w:pPr>
        <w:pStyle w:val="a8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b/>
          <w:bCs/>
          <w:sz w:val="28"/>
          <w:szCs w:val="28"/>
        </w:rPr>
        <w:t>Гибкой архитектуры:</w:t>
      </w:r>
      <w:r w:rsidRPr="00CE7C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C14">
        <w:rPr>
          <w:rFonts w:ascii="Times New Roman" w:hAnsi="Times New Roman" w:cs="Times New Roman"/>
          <w:sz w:val="28"/>
          <w:szCs w:val="28"/>
        </w:rPr>
        <w:t>Микросервисный</w:t>
      </w:r>
      <w:proofErr w:type="spellEnd"/>
      <w:r w:rsidRPr="00CE7C14">
        <w:rPr>
          <w:rFonts w:ascii="Times New Roman" w:hAnsi="Times New Roman" w:cs="Times New Roman"/>
          <w:sz w:val="28"/>
          <w:szCs w:val="28"/>
        </w:rPr>
        <w:t xml:space="preserve"> подход позволит легко масштабировать систему, добавлять новые датчики и типы оборудования.</w:t>
      </w:r>
    </w:p>
    <w:p w14:paraId="1D4383D8" w14:textId="0B075CA7" w:rsidR="00CE7C14" w:rsidRDefault="00CE7C14" w:rsidP="00CE7C14">
      <w:pPr>
        <w:pStyle w:val="a8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b/>
          <w:bCs/>
          <w:sz w:val="28"/>
          <w:szCs w:val="28"/>
        </w:rPr>
        <w:t>Приоритетного ручного управления:</w:t>
      </w:r>
      <w:r w:rsidRPr="00CE7C14">
        <w:rPr>
          <w:rFonts w:ascii="Times New Roman" w:hAnsi="Times New Roman" w:cs="Times New Roman"/>
          <w:sz w:val="28"/>
          <w:szCs w:val="28"/>
        </w:rPr>
        <w:t xml:space="preserve"> Реализация гибридного режима работы, предоставляющего пользователю полный контроль при сохранении преимуществ автоматизации.</w:t>
      </w:r>
    </w:p>
    <w:p w14:paraId="347A3235" w14:textId="77777777" w:rsidR="00CE7C14" w:rsidRPr="00CE7C14" w:rsidRDefault="00CE7C14" w:rsidP="00CE7C1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86B48B" w14:textId="274318CE" w:rsidR="00CE7C14" w:rsidRPr="00CE7C14" w:rsidRDefault="00CE7C14" w:rsidP="00CE7C14">
      <w:pPr>
        <w:pStyle w:val="a8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7C14">
        <w:rPr>
          <w:rFonts w:ascii="Times New Roman" w:hAnsi="Times New Roman" w:cs="Times New Roman"/>
          <w:b/>
          <w:bCs/>
          <w:sz w:val="28"/>
          <w:szCs w:val="28"/>
        </w:rPr>
        <w:t>Сведения о патентных исследованиях и выводы из них</w:t>
      </w:r>
    </w:p>
    <w:p w14:paraId="3C3E22FB" w14:textId="541B5480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sz w:val="28"/>
          <w:szCs w:val="28"/>
        </w:rPr>
        <w:t>В рамках подготовки к НИР были проведены предварительные патентные исследования с целью изучения существующих технических решений в области систем контроля микроклимата. Анализ показал наличие большого количества патентов на:</w:t>
      </w:r>
    </w:p>
    <w:p w14:paraId="02B37315" w14:textId="19DC0357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E7C14">
        <w:rPr>
          <w:rFonts w:ascii="Times New Roman" w:hAnsi="Times New Roman" w:cs="Times New Roman"/>
          <w:sz w:val="28"/>
          <w:szCs w:val="28"/>
        </w:rPr>
        <w:t>Устройства для регулирования температуры и влажности.</w:t>
      </w:r>
    </w:p>
    <w:p w14:paraId="30B58A6B" w14:textId="408C42DC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E7C14">
        <w:rPr>
          <w:rFonts w:ascii="Times New Roman" w:hAnsi="Times New Roman" w:cs="Times New Roman"/>
          <w:sz w:val="28"/>
          <w:szCs w:val="28"/>
        </w:rPr>
        <w:t>Системы вентиляции на основе датчиков CO₂.</w:t>
      </w:r>
    </w:p>
    <w:p w14:paraId="75C39825" w14:textId="3EDFFE55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E7C14">
        <w:rPr>
          <w:rFonts w:ascii="Times New Roman" w:hAnsi="Times New Roman" w:cs="Times New Roman"/>
          <w:sz w:val="28"/>
          <w:szCs w:val="28"/>
        </w:rPr>
        <w:t>Проприетарные протоколы управления климатической техникой.</w:t>
      </w:r>
    </w:p>
    <w:p w14:paraId="6BB0BD46" w14:textId="77777777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b/>
          <w:bCs/>
          <w:sz w:val="28"/>
          <w:szCs w:val="28"/>
        </w:rPr>
        <w:t>Вывод из патентных исследований:</w:t>
      </w:r>
      <w:r w:rsidRPr="00CE7C14">
        <w:rPr>
          <w:rFonts w:ascii="Times New Roman" w:hAnsi="Times New Roman" w:cs="Times New Roman"/>
          <w:sz w:val="28"/>
          <w:szCs w:val="28"/>
        </w:rPr>
        <w:t xml:space="preserve"> Прямых аналогов, предлагающих столь же комплексное решение с аналогичным технологическим стеком (Java/Spring + современный веб-интерфейс) и алгоритмом работы, предусматривающим приоритетное ручное управление, выявлено не было. Ключевым отличием и новизной предлагаемой разработки является интеграция многопараметрического анализа среды в единую систему с гибридным (автоматическим и приоритетным ручным) режимом управления на базе </w:t>
      </w:r>
      <w:proofErr w:type="spellStart"/>
      <w:r w:rsidRPr="00CE7C14">
        <w:rPr>
          <w:rFonts w:ascii="Times New Roman" w:hAnsi="Times New Roman" w:cs="Times New Roman"/>
          <w:sz w:val="28"/>
          <w:szCs w:val="28"/>
        </w:rPr>
        <w:t>микросервисной</w:t>
      </w:r>
      <w:proofErr w:type="spellEnd"/>
      <w:r w:rsidRPr="00CE7C14">
        <w:rPr>
          <w:rFonts w:ascii="Times New Roman" w:hAnsi="Times New Roman" w:cs="Times New Roman"/>
          <w:sz w:val="28"/>
          <w:szCs w:val="28"/>
        </w:rPr>
        <w:t xml:space="preserve"> архитектуры. Это позволяет избежать нарушения существующих патентных прав и подтверждает новизну проекта.</w:t>
      </w:r>
    </w:p>
    <w:p w14:paraId="765A0DC1" w14:textId="77777777" w:rsidR="00CE7C14" w:rsidRPr="00CE7C14" w:rsidRDefault="00CE7C14" w:rsidP="00CE7C1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B20850" w14:textId="491FDAA7" w:rsidR="00CE7C14" w:rsidRPr="00CE7C14" w:rsidRDefault="00CE7C14" w:rsidP="00CE7C14">
      <w:pPr>
        <w:pStyle w:val="a8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7C14">
        <w:rPr>
          <w:rFonts w:ascii="Times New Roman" w:hAnsi="Times New Roman" w:cs="Times New Roman"/>
          <w:b/>
          <w:bCs/>
          <w:sz w:val="28"/>
          <w:szCs w:val="28"/>
        </w:rPr>
        <w:t>Сведения о метрологическом обеспечении НИР</w:t>
      </w:r>
    </w:p>
    <w:p w14:paraId="33B7526A" w14:textId="66141BB9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sz w:val="28"/>
          <w:szCs w:val="28"/>
        </w:rPr>
        <w:t>Метрологическое обеспечение НИР будет заключаться в следующем:</w:t>
      </w:r>
    </w:p>
    <w:p w14:paraId="5798A543" w14:textId="2C7866FE" w:rsidR="00CE7C14" w:rsidRPr="00CE7C14" w:rsidRDefault="00CE7C14" w:rsidP="00CE7C14">
      <w:pPr>
        <w:pStyle w:val="a8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sz w:val="28"/>
          <w:szCs w:val="28"/>
        </w:rPr>
        <w:t xml:space="preserve">Для сбора данных планируется использование серийно выпускаемых и сертифицированных датчиков, обеспечивающих необходимую точность измерений (например, точность термодатчиков ±0.5°C, датчиков CO₂ ±50 </w:t>
      </w:r>
      <w:proofErr w:type="spellStart"/>
      <w:r w:rsidRPr="00CE7C14">
        <w:rPr>
          <w:rFonts w:ascii="Times New Roman" w:hAnsi="Times New Roman" w:cs="Times New Roman"/>
          <w:sz w:val="28"/>
          <w:szCs w:val="28"/>
        </w:rPr>
        <w:t>ppm</w:t>
      </w:r>
      <w:proofErr w:type="spellEnd"/>
      <w:r w:rsidRPr="00CE7C14">
        <w:rPr>
          <w:rFonts w:ascii="Times New Roman" w:hAnsi="Times New Roman" w:cs="Times New Roman"/>
          <w:sz w:val="28"/>
          <w:szCs w:val="28"/>
        </w:rPr>
        <w:t>).</w:t>
      </w:r>
    </w:p>
    <w:p w14:paraId="6FB86B69" w14:textId="2213EF7F" w:rsidR="00CE7C14" w:rsidRPr="00CE7C14" w:rsidRDefault="00CE7C14" w:rsidP="00CE7C14">
      <w:pPr>
        <w:pStyle w:val="a8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sz w:val="28"/>
          <w:szCs w:val="28"/>
        </w:rPr>
        <w:t>Программные алгоритмы обработки данных будут включать методы фильтрации шумов и усреднения показаний для повышения достоверности входной информации.</w:t>
      </w:r>
    </w:p>
    <w:p w14:paraId="10FD86D2" w14:textId="77777777" w:rsidR="00CE7C14" w:rsidRPr="00CE7C14" w:rsidRDefault="00CE7C14" w:rsidP="00CE7C14">
      <w:pPr>
        <w:pStyle w:val="a8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sz w:val="28"/>
          <w:szCs w:val="28"/>
        </w:rPr>
        <w:t>Логика принятия решений будет опираться на установленные государственные и международные стандарты (нормативы), что обеспечивает нормативную обоснованность работы системы.</w:t>
      </w:r>
    </w:p>
    <w:p w14:paraId="6929DA83" w14:textId="77777777" w:rsidR="00CE7C14" w:rsidRPr="00CE7C14" w:rsidRDefault="00CE7C14" w:rsidP="00CE7C1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725EAB" w14:textId="77B253F0" w:rsidR="00CE7C14" w:rsidRPr="00CE7C14" w:rsidRDefault="00CE7C14" w:rsidP="00CE7C14">
      <w:pPr>
        <w:pStyle w:val="a8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7C14">
        <w:rPr>
          <w:rFonts w:ascii="Times New Roman" w:hAnsi="Times New Roman" w:cs="Times New Roman"/>
          <w:b/>
          <w:bCs/>
          <w:sz w:val="28"/>
          <w:szCs w:val="28"/>
        </w:rPr>
        <w:t>Актуальность, новизна и связь с другими НИР</w:t>
      </w:r>
    </w:p>
    <w:p w14:paraId="0EE55D68" w14:textId="0F4B12DB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sz w:val="28"/>
          <w:szCs w:val="28"/>
        </w:rPr>
        <w:t xml:space="preserve">Актуальность темы обусловлена растущими требованиями к качеству среды обитания человека и эффективности использования энергоресурсов. Новизна заключается в создании унифицированной программной платформы, </w:t>
      </w:r>
      <w:r w:rsidRPr="00CE7C14">
        <w:rPr>
          <w:rFonts w:ascii="Times New Roman" w:hAnsi="Times New Roman" w:cs="Times New Roman"/>
          <w:sz w:val="28"/>
          <w:szCs w:val="28"/>
        </w:rPr>
        <w:lastRenderedPageBreak/>
        <w:t>объединяющей многопараметрический мониторинг, интеллектуальное управление и удобную визуализацию в рамках единого решения.</w:t>
      </w:r>
    </w:p>
    <w:p w14:paraId="137C0DEF" w14:textId="4E1F07FE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sz w:val="28"/>
          <w:szCs w:val="28"/>
        </w:rPr>
        <w:t>Данная работа может быть связана с другими НИР в областях:</w:t>
      </w:r>
    </w:p>
    <w:p w14:paraId="45DF12AB" w14:textId="7202FF23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E7C14">
        <w:rPr>
          <w:rFonts w:ascii="Times New Roman" w:hAnsi="Times New Roman" w:cs="Times New Roman"/>
          <w:b/>
          <w:bCs/>
          <w:sz w:val="28"/>
          <w:szCs w:val="28"/>
        </w:rPr>
        <w:t>Интернета вещей (</w:t>
      </w:r>
      <w:proofErr w:type="spellStart"/>
      <w:r w:rsidRPr="00CE7C14">
        <w:rPr>
          <w:rFonts w:ascii="Times New Roman" w:hAnsi="Times New Roman" w:cs="Times New Roman"/>
          <w:b/>
          <w:bCs/>
          <w:sz w:val="28"/>
          <w:szCs w:val="28"/>
        </w:rPr>
        <w:t>IoT</w:t>
      </w:r>
      <w:proofErr w:type="spellEnd"/>
      <w:r w:rsidRPr="00CE7C14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7C14">
        <w:rPr>
          <w:rFonts w:ascii="Times New Roman" w:hAnsi="Times New Roman" w:cs="Times New Roman"/>
          <w:sz w:val="28"/>
          <w:szCs w:val="28"/>
        </w:rPr>
        <w:t xml:space="preserve"> — в части разработки протоколов обмена данными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E7C14">
        <w:rPr>
          <w:rFonts w:ascii="Times New Roman" w:hAnsi="Times New Roman" w:cs="Times New Roman"/>
          <w:sz w:val="28"/>
          <w:szCs w:val="28"/>
        </w:rPr>
        <w:t>с датчиками.</w:t>
      </w:r>
    </w:p>
    <w:p w14:paraId="28E4224A" w14:textId="7802CC7C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E7C14">
        <w:rPr>
          <w:rFonts w:ascii="Times New Roman" w:hAnsi="Times New Roman" w:cs="Times New Roman"/>
          <w:b/>
          <w:bCs/>
          <w:sz w:val="28"/>
          <w:szCs w:val="28"/>
        </w:rPr>
        <w:t>Теории автоматического управления</w:t>
      </w:r>
      <w:r w:rsidRPr="00CE7C14">
        <w:rPr>
          <w:rFonts w:ascii="Times New Roman" w:hAnsi="Times New Roman" w:cs="Times New Roman"/>
          <w:sz w:val="28"/>
          <w:szCs w:val="28"/>
        </w:rPr>
        <w:t xml:space="preserve"> — в части совершенствования алгоритмов принятия решений для многокритериальных систем.</w:t>
      </w:r>
    </w:p>
    <w:p w14:paraId="65F89548" w14:textId="1F414EA3" w:rsidR="00CE7C14" w:rsidRPr="00CE7C14" w:rsidRDefault="00CE7C14" w:rsidP="00CE7C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E7C14">
        <w:rPr>
          <w:rFonts w:ascii="Times New Roman" w:hAnsi="Times New Roman" w:cs="Times New Roman"/>
          <w:b/>
          <w:bCs/>
          <w:sz w:val="28"/>
          <w:szCs w:val="28"/>
        </w:rPr>
        <w:t>Энергосберегающих технологий</w:t>
      </w:r>
      <w:r w:rsidRPr="00CE7C14">
        <w:rPr>
          <w:rFonts w:ascii="Times New Roman" w:hAnsi="Times New Roman" w:cs="Times New Roman"/>
          <w:sz w:val="28"/>
          <w:szCs w:val="28"/>
        </w:rPr>
        <w:t xml:space="preserve"> — в части оптимизации энергопотребления климатическим оборудованием.</w:t>
      </w:r>
    </w:p>
    <w:p w14:paraId="3A775C04" w14:textId="165C0DD0" w:rsidR="00730856" w:rsidRDefault="00CE7C14" w:rsidP="00CE7C1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E7C14">
        <w:rPr>
          <w:rFonts w:ascii="Times New Roman" w:hAnsi="Times New Roman" w:cs="Times New Roman"/>
          <w:sz w:val="28"/>
          <w:szCs w:val="28"/>
        </w:rPr>
        <w:t>Таким образом, разрабатываемая система представляет собой современное, актуальное и научно обоснованное решение задачи интеллектуального контроля микроклимата.</w:t>
      </w:r>
    </w:p>
    <w:p w14:paraId="648AB3FC" w14:textId="77777777" w:rsidR="00730856" w:rsidRDefault="007308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B5F6DE" w14:textId="77777777" w:rsidR="00730856" w:rsidRPr="00730856" w:rsidRDefault="00730856" w:rsidP="00730856">
      <w:pPr>
        <w:pStyle w:val="1"/>
        <w:spacing w:after="240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r w:rsidRPr="00730856">
        <w:rPr>
          <w:rFonts w:ascii="Times New Roman" w:hAnsi="Times New Roman" w:cs="Times New Roman"/>
          <w:b/>
          <w:bCs/>
          <w:color w:val="000000" w:themeColor="text1"/>
        </w:rPr>
        <w:lastRenderedPageBreak/>
        <w:t>Выбор методологии и проектирование архитектуры</w:t>
      </w:r>
    </w:p>
    <w:p w14:paraId="558EAB45" w14:textId="0206E935" w:rsidR="00730856" w:rsidRPr="00730856" w:rsidRDefault="00730856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 xml:space="preserve">В основе данной научно-исследовательской работы лежала задача создания целостного программного комплекса "Умная система контроля микроклимата". В качестве основного направления был выбран подход с четким разделением на </w:t>
      </w:r>
      <w:proofErr w:type="spellStart"/>
      <w:r w:rsidRPr="00730856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730856">
        <w:rPr>
          <w:rFonts w:ascii="Times New Roman" w:hAnsi="Times New Roman" w:cs="Times New Roman"/>
          <w:sz w:val="28"/>
          <w:szCs w:val="28"/>
        </w:rPr>
        <w:t xml:space="preserve">- и </w:t>
      </w:r>
      <w:proofErr w:type="spellStart"/>
      <w:r w:rsidRPr="00730856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730856">
        <w:rPr>
          <w:rFonts w:ascii="Times New Roman" w:hAnsi="Times New Roman" w:cs="Times New Roman"/>
          <w:sz w:val="28"/>
          <w:szCs w:val="28"/>
        </w:rPr>
        <w:t xml:space="preserve">-сервисы, объединенные через REST API и </w:t>
      </w:r>
      <w:proofErr w:type="spellStart"/>
      <w:r w:rsidRPr="00730856">
        <w:rPr>
          <w:rFonts w:ascii="Times New Roman" w:hAnsi="Times New Roman" w:cs="Times New Roman"/>
          <w:sz w:val="28"/>
          <w:szCs w:val="28"/>
        </w:rPr>
        <w:t>контейнеризованные</w:t>
      </w:r>
      <w:proofErr w:type="spellEnd"/>
      <w:r w:rsidRPr="00730856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Pr="00730856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730856">
        <w:rPr>
          <w:rFonts w:ascii="Times New Roman" w:hAnsi="Times New Roman" w:cs="Times New Roman"/>
          <w:sz w:val="28"/>
          <w:szCs w:val="28"/>
        </w:rPr>
        <w:t>. Это решение было обосновано необходимостью построения модульной, масштабируемой и легко развертываемой системы, соответствующей современным стандартам разработки.</w:t>
      </w:r>
    </w:p>
    <w:p w14:paraId="5D4D6256" w14:textId="77777777" w:rsidR="00730856" w:rsidRPr="00730856" w:rsidRDefault="00730856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 xml:space="preserve">Для бэкенда был применен технологический стек Java и Spring Framework (Boot, MVC, Data), что обеспечило высокую надежность, структурированность кода и удобное взаимодействие с базой данных </w:t>
      </w:r>
      <w:proofErr w:type="spellStart"/>
      <w:r w:rsidRPr="00730856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30856">
        <w:rPr>
          <w:rFonts w:ascii="Times New Roman" w:hAnsi="Times New Roman" w:cs="Times New Roman"/>
          <w:sz w:val="28"/>
          <w:szCs w:val="28"/>
        </w:rPr>
        <w:t xml:space="preserve">. Для </w:t>
      </w:r>
      <w:proofErr w:type="spellStart"/>
      <w:r w:rsidRPr="00730856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730856">
        <w:rPr>
          <w:rFonts w:ascii="Times New Roman" w:hAnsi="Times New Roman" w:cs="Times New Roman"/>
          <w:sz w:val="28"/>
          <w:szCs w:val="28"/>
        </w:rPr>
        <w:t xml:space="preserve"> использовались стандартные веб-технологии (HTML5, CSS3, JavaScript), позволившие создать интуитивно понятный и отзывчивый интерфейс для визуализации данных и управления. Такой подход был признан более предпочтительным по сравнению с созданием монолитного приложения, так как позволил вести параллельную разработку и тестирование компонентов системы.</w:t>
      </w:r>
    </w:p>
    <w:p w14:paraId="7CC26923" w14:textId="77777777" w:rsidR="00730856" w:rsidRPr="00730856" w:rsidRDefault="00730856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6AA1D15" w14:textId="0447375A" w:rsidR="00730856" w:rsidRPr="00730856" w:rsidRDefault="00730856" w:rsidP="00730856">
      <w:pPr>
        <w:ind w:firstLine="708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730856">
        <w:rPr>
          <w:rFonts w:ascii="Times New Roman" w:hAnsi="Times New Roman" w:cs="Times New Roman"/>
          <w:b/>
          <w:bCs/>
          <w:sz w:val="32"/>
          <w:szCs w:val="32"/>
        </w:rPr>
        <w:t>Процесс разработки и реализации</w:t>
      </w:r>
    </w:p>
    <w:p w14:paraId="3CD803D0" w14:textId="3B23276D" w:rsidR="00730856" w:rsidRPr="00730856" w:rsidRDefault="00730856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>Разработка системы началась с проектирования и реализации ее "мозгового центра" – алгоритма автоматического управления, работающего на бэкенде. Этот алгоритм непрерывно анализирует поступающие с датчиков данные (температура, влажность, CO₂, уровень шума), сравнивает их с заданными пользователем зонами комфорта и формирует команды для включения или выключения соответствующего климатического оборудования. Особое внимание было уделено обработке сценариев, когда несколько параметров одновременно отклоняются от нормы.</w:t>
      </w:r>
    </w:p>
    <w:p w14:paraId="7D31098A" w14:textId="4EAC4F1F" w:rsidR="00730856" w:rsidRPr="00730856" w:rsidRDefault="00730856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 xml:space="preserve">Для проверки логики работы алгоритма на первом этапе использовалось имитационное моделирование. Была создана программа-эмулятор, генерирующая поток данных, имитирующих различные условия в помещении. После успешного тестирования логики был реализован полноценный бэкенд-сервис на Spring Boot, который не только выполняет алгоритм, но и управляет базой данных, а также предоставляет API для </w:t>
      </w:r>
      <w:proofErr w:type="spellStart"/>
      <w:r w:rsidRPr="00730856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730856">
        <w:rPr>
          <w:rFonts w:ascii="Times New Roman" w:hAnsi="Times New Roman" w:cs="Times New Roman"/>
          <w:sz w:val="28"/>
          <w:szCs w:val="28"/>
        </w:rPr>
        <w:t>.</w:t>
      </w:r>
    </w:p>
    <w:p w14:paraId="2A215514" w14:textId="43643FE3" w:rsidR="00730856" w:rsidRPr="00730856" w:rsidRDefault="00730856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 xml:space="preserve">Параллельно разрабатывался веб-интерфейс. Его ключевой задачей стала визуализация данных в реальном времени и предоставление пользователю инструментов для приоритетного ручного управления. Интерфейс через API запрашивает у бэкенда текущие показания датчиков и </w:t>
      </w:r>
      <w:r w:rsidRPr="00730856">
        <w:rPr>
          <w:rFonts w:ascii="Times New Roman" w:hAnsi="Times New Roman" w:cs="Times New Roman"/>
          <w:sz w:val="28"/>
          <w:szCs w:val="28"/>
        </w:rPr>
        <w:lastRenderedPageBreak/>
        <w:t>статус оборудования, а также отправляет команды при активации пользователем ручного режима.</w:t>
      </w:r>
    </w:p>
    <w:p w14:paraId="5BC9BA7A" w14:textId="77777777" w:rsidR="00730856" w:rsidRPr="00730856" w:rsidRDefault="00730856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 xml:space="preserve">Финальным этапом стала интеграция двух сервисов. Оба компонента (бэкенд и </w:t>
      </w:r>
      <w:proofErr w:type="spellStart"/>
      <w:r w:rsidRPr="00730856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730856">
        <w:rPr>
          <w:rFonts w:ascii="Times New Roman" w:hAnsi="Times New Roman" w:cs="Times New Roman"/>
          <w:sz w:val="28"/>
          <w:szCs w:val="28"/>
        </w:rPr>
        <w:t xml:space="preserve">) были упакованы в </w:t>
      </w:r>
      <w:proofErr w:type="spellStart"/>
      <w:r w:rsidRPr="00730856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730856">
        <w:rPr>
          <w:rFonts w:ascii="Times New Roman" w:hAnsi="Times New Roman" w:cs="Times New Roman"/>
          <w:sz w:val="28"/>
          <w:szCs w:val="28"/>
        </w:rPr>
        <w:t>-контейнеры, что позволило обеспечить их простое развертывание и согласованную работу в изолированной среде.</w:t>
      </w:r>
    </w:p>
    <w:p w14:paraId="6503CED5" w14:textId="77777777" w:rsidR="00730856" w:rsidRPr="00730856" w:rsidRDefault="00730856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3418723" w14:textId="755BEFBF" w:rsidR="00730856" w:rsidRPr="00730856" w:rsidRDefault="00730856" w:rsidP="00730856">
      <w:pPr>
        <w:ind w:firstLine="708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730856">
        <w:rPr>
          <w:rFonts w:ascii="Times New Roman" w:hAnsi="Times New Roman" w:cs="Times New Roman"/>
          <w:b/>
          <w:bCs/>
          <w:sz w:val="32"/>
          <w:szCs w:val="32"/>
        </w:rPr>
        <w:t>Демонстрация работоспособности системы</w:t>
      </w:r>
    </w:p>
    <w:p w14:paraId="33EA5096" w14:textId="40CD22C4" w:rsidR="00730856" w:rsidRDefault="00730856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>Для наглядной демонстрации результатов разработки ниже представлены скриншоты ключевых элементов работающего прототипа.</w:t>
      </w:r>
    </w:p>
    <w:p w14:paraId="18BB7F57" w14:textId="314D3B8B" w:rsidR="00D4680B" w:rsidRDefault="00D4680B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1.1 – </w:t>
      </w:r>
      <w:proofErr w:type="gramStart"/>
      <w:r>
        <w:rPr>
          <w:rFonts w:ascii="Times New Roman" w:hAnsi="Times New Roman" w:cs="Times New Roman"/>
          <w:sz w:val="28"/>
          <w:szCs w:val="28"/>
        </w:rPr>
        <w:t>1.</w:t>
      </w:r>
      <w:r w:rsidR="00175F0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 будут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представлены скриншоты главной страницы веб-сайта, где будут </w:t>
      </w:r>
      <w:r>
        <w:rPr>
          <w:rFonts w:ascii="Times New Roman" w:hAnsi="Times New Roman" w:cs="Times New Roman"/>
          <w:sz w:val="28"/>
          <w:szCs w:val="28"/>
        </w:rPr>
        <w:t>основные сведения</w:t>
      </w:r>
      <w:r w:rsidR="00175F0F">
        <w:rPr>
          <w:rFonts w:ascii="Times New Roman" w:hAnsi="Times New Roman" w:cs="Times New Roman"/>
          <w:sz w:val="28"/>
          <w:szCs w:val="28"/>
        </w:rPr>
        <w:t xml:space="preserve"> об самом веб-приложении и</w:t>
      </w:r>
      <w:r>
        <w:rPr>
          <w:rFonts w:ascii="Times New Roman" w:hAnsi="Times New Roman" w:cs="Times New Roman"/>
          <w:sz w:val="28"/>
          <w:szCs w:val="28"/>
        </w:rPr>
        <w:t xml:space="preserve"> об умных устройствах, к которым пользователь может получить доступ.</w:t>
      </w:r>
    </w:p>
    <w:p w14:paraId="538183DB" w14:textId="77777777" w:rsidR="00D4680B" w:rsidRPr="00D4680B" w:rsidRDefault="00D4680B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F226289" w14:textId="30D89989" w:rsidR="00730856" w:rsidRPr="00730856" w:rsidRDefault="00D4680B" w:rsidP="00D4680B">
      <w:pPr>
        <w:rPr>
          <w:rFonts w:ascii="Times New Roman" w:hAnsi="Times New Roman" w:cs="Times New Roman"/>
          <w:sz w:val="28"/>
          <w:szCs w:val="28"/>
        </w:rPr>
      </w:pPr>
      <w:r w:rsidRPr="00D4680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86F8EF" wp14:editId="6C6E48B5">
            <wp:extent cx="5940425" cy="28035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E5A8" w14:textId="7E9AAFF8" w:rsidR="00730856" w:rsidRDefault="00730856" w:rsidP="00B9631B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>Рисунок 1</w:t>
      </w:r>
      <w:r w:rsidR="00B9631B">
        <w:rPr>
          <w:rFonts w:ascii="Times New Roman" w:hAnsi="Times New Roman" w:cs="Times New Roman"/>
          <w:sz w:val="28"/>
          <w:szCs w:val="28"/>
        </w:rPr>
        <w:t>.1</w:t>
      </w:r>
      <w:r w:rsidRPr="00730856">
        <w:rPr>
          <w:rFonts w:ascii="Times New Roman" w:hAnsi="Times New Roman" w:cs="Times New Roman"/>
          <w:sz w:val="28"/>
          <w:szCs w:val="28"/>
        </w:rPr>
        <w:t xml:space="preserve"> – Главн</w:t>
      </w:r>
      <w:r w:rsidR="00B9631B">
        <w:rPr>
          <w:rFonts w:ascii="Times New Roman" w:hAnsi="Times New Roman" w:cs="Times New Roman"/>
          <w:sz w:val="28"/>
          <w:szCs w:val="28"/>
        </w:rPr>
        <w:t>ая страница</w:t>
      </w:r>
      <w:r w:rsidR="00D4680B">
        <w:rPr>
          <w:rFonts w:ascii="Times New Roman" w:hAnsi="Times New Roman" w:cs="Times New Roman"/>
          <w:sz w:val="28"/>
          <w:szCs w:val="28"/>
        </w:rPr>
        <w:t xml:space="preserve"> с описанием работы веб-сайта</w:t>
      </w:r>
    </w:p>
    <w:p w14:paraId="0F5DB97A" w14:textId="39EDAB81" w:rsidR="00D4680B" w:rsidRDefault="00D4680B" w:rsidP="00D4680B">
      <w:pPr>
        <w:jc w:val="center"/>
        <w:rPr>
          <w:rFonts w:ascii="Times New Roman" w:hAnsi="Times New Roman" w:cs="Times New Roman"/>
          <w:sz w:val="28"/>
          <w:szCs w:val="28"/>
        </w:rPr>
      </w:pPr>
      <w:r w:rsidRPr="00D4680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D94CA7" wp14:editId="50B463A2">
            <wp:extent cx="5940425" cy="284861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C119" w14:textId="4CD6E0C2" w:rsidR="00D4680B" w:rsidRDefault="00D4680B" w:rsidP="00D4680B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30856">
        <w:rPr>
          <w:rFonts w:ascii="Times New Roman" w:hAnsi="Times New Roman" w:cs="Times New Roman"/>
          <w:sz w:val="28"/>
          <w:szCs w:val="28"/>
        </w:rPr>
        <w:t xml:space="preserve"> – </w:t>
      </w:r>
      <w:r w:rsidR="00175F0F">
        <w:rPr>
          <w:rFonts w:ascii="Times New Roman" w:hAnsi="Times New Roman" w:cs="Times New Roman"/>
          <w:sz w:val="28"/>
          <w:szCs w:val="28"/>
        </w:rPr>
        <w:t>Первая ч</w:t>
      </w:r>
      <w:r>
        <w:rPr>
          <w:rFonts w:ascii="Times New Roman" w:hAnsi="Times New Roman" w:cs="Times New Roman"/>
          <w:sz w:val="28"/>
          <w:szCs w:val="28"/>
        </w:rPr>
        <w:t>асть перечня умных приборов и их описание</w:t>
      </w:r>
    </w:p>
    <w:p w14:paraId="0D43989D" w14:textId="6A7948B7" w:rsidR="00175F0F" w:rsidRDefault="00175F0F" w:rsidP="00175F0F">
      <w:pPr>
        <w:rPr>
          <w:rFonts w:ascii="Times New Roman" w:hAnsi="Times New Roman" w:cs="Times New Roman"/>
          <w:sz w:val="28"/>
          <w:szCs w:val="28"/>
        </w:rPr>
      </w:pPr>
    </w:p>
    <w:p w14:paraId="49E7974E" w14:textId="04AD5969" w:rsidR="00175F0F" w:rsidRDefault="00175F0F" w:rsidP="00175F0F">
      <w:pPr>
        <w:rPr>
          <w:rFonts w:ascii="Times New Roman" w:hAnsi="Times New Roman" w:cs="Times New Roman"/>
          <w:sz w:val="28"/>
          <w:szCs w:val="28"/>
        </w:rPr>
      </w:pPr>
      <w:r w:rsidRPr="00175F0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4BCAC5" wp14:editId="424BC9F9">
            <wp:extent cx="5940425" cy="28486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1214" w14:textId="741D9775" w:rsidR="00175F0F" w:rsidRDefault="00175F0F" w:rsidP="00175F0F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3085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Остальная ч</w:t>
      </w:r>
      <w:r>
        <w:rPr>
          <w:rFonts w:ascii="Times New Roman" w:hAnsi="Times New Roman" w:cs="Times New Roman"/>
          <w:sz w:val="28"/>
          <w:szCs w:val="28"/>
        </w:rPr>
        <w:t>асть перечня умных приборов и их описание</w:t>
      </w:r>
    </w:p>
    <w:p w14:paraId="7BB86954" w14:textId="6CADBD24" w:rsidR="00175F0F" w:rsidRDefault="00175F0F" w:rsidP="00175F0F">
      <w:pPr>
        <w:rPr>
          <w:rFonts w:ascii="Times New Roman" w:hAnsi="Times New Roman" w:cs="Times New Roman"/>
          <w:sz w:val="28"/>
          <w:szCs w:val="28"/>
        </w:rPr>
      </w:pPr>
    </w:p>
    <w:p w14:paraId="603DF135" w14:textId="5E69E312" w:rsidR="00175F0F" w:rsidRDefault="00175F0F" w:rsidP="00175F0F">
      <w:pPr>
        <w:rPr>
          <w:rFonts w:ascii="Times New Roman" w:hAnsi="Times New Roman" w:cs="Times New Roman"/>
          <w:sz w:val="28"/>
          <w:szCs w:val="28"/>
        </w:rPr>
      </w:pPr>
      <w:r w:rsidRPr="00175F0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390B2C" wp14:editId="74339643">
            <wp:extent cx="5940425" cy="263461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FCCB" w14:textId="1DA2D2C4" w:rsidR="00D4680B" w:rsidRDefault="00175F0F" w:rsidP="006E172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3085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возможностей веб-сайта</w:t>
      </w:r>
    </w:p>
    <w:p w14:paraId="0A7C6839" w14:textId="77777777" w:rsidR="006E1723" w:rsidRPr="00730856" w:rsidRDefault="006E1723" w:rsidP="006E172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79B9273C" w14:textId="70525EA1" w:rsidR="00730856" w:rsidRDefault="00175F0F" w:rsidP="00F779C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скриншотах 2.1</w:t>
      </w:r>
      <w:r w:rsidR="00F779C0" w:rsidRPr="00F779C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2.2 будет представлена такая важная часть веб-сайта как авторизация и аутентификация пользователя</w:t>
      </w:r>
      <w:r w:rsidR="006E1723">
        <w:rPr>
          <w:rFonts w:ascii="Times New Roman" w:hAnsi="Times New Roman" w:cs="Times New Roman"/>
          <w:sz w:val="28"/>
          <w:szCs w:val="28"/>
        </w:rPr>
        <w:t>.</w:t>
      </w:r>
    </w:p>
    <w:p w14:paraId="58E62B2D" w14:textId="77777777" w:rsidR="006E1723" w:rsidRDefault="006E1723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F231465" w14:textId="111355D6" w:rsidR="00730856" w:rsidRPr="00730856" w:rsidRDefault="006E1723" w:rsidP="006E1723">
      <w:pPr>
        <w:jc w:val="center"/>
        <w:rPr>
          <w:rFonts w:ascii="Times New Roman" w:hAnsi="Times New Roman" w:cs="Times New Roman"/>
          <w:sz w:val="28"/>
          <w:szCs w:val="28"/>
        </w:rPr>
      </w:pPr>
      <w:r w:rsidRPr="006E17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558853" wp14:editId="5B6876E2">
            <wp:extent cx="2899286" cy="3118709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2009" cy="31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3A3D" w14:textId="32598603" w:rsidR="00730856" w:rsidRDefault="00730856" w:rsidP="006E172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>Рисунок 2</w:t>
      </w:r>
      <w:r w:rsidR="006E1723">
        <w:rPr>
          <w:rFonts w:ascii="Times New Roman" w:hAnsi="Times New Roman" w:cs="Times New Roman"/>
          <w:sz w:val="28"/>
          <w:szCs w:val="28"/>
        </w:rPr>
        <w:t>.1</w:t>
      </w:r>
      <w:r w:rsidRPr="00730856">
        <w:rPr>
          <w:rFonts w:ascii="Times New Roman" w:hAnsi="Times New Roman" w:cs="Times New Roman"/>
          <w:sz w:val="28"/>
          <w:szCs w:val="28"/>
        </w:rPr>
        <w:t xml:space="preserve"> – </w:t>
      </w:r>
      <w:r w:rsidR="006E1723">
        <w:rPr>
          <w:rFonts w:ascii="Times New Roman" w:hAnsi="Times New Roman" w:cs="Times New Roman"/>
          <w:sz w:val="28"/>
          <w:szCs w:val="28"/>
        </w:rPr>
        <w:t>Регистрация пользователя</w:t>
      </w:r>
    </w:p>
    <w:p w14:paraId="2009A4E3" w14:textId="2D076B69" w:rsidR="006E1723" w:rsidRDefault="006E1723" w:rsidP="006E1723">
      <w:pPr>
        <w:rPr>
          <w:rFonts w:ascii="Times New Roman" w:hAnsi="Times New Roman" w:cs="Times New Roman"/>
          <w:sz w:val="28"/>
          <w:szCs w:val="28"/>
        </w:rPr>
      </w:pPr>
    </w:p>
    <w:p w14:paraId="10B077E9" w14:textId="52F823DB" w:rsidR="006E1723" w:rsidRPr="006E1723" w:rsidRDefault="006E1723" w:rsidP="006E172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172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484737C" wp14:editId="6E278CFB">
            <wp:extent cx="2902059" cy="2873829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1835" cy="28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8EBF" w14:textId="36E62D44" w:rsidR="006E1723" w:rsidRDefault="006E1723" w:rsidP="006E172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3085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Вход пользователя на веб-сайт</w:t>
      </w:r>
    </w:p>
    <w:p w14:paraId="37634D70" w14:textId="779EA351" w:rsidR="00F779C0" w:rsidRDefault="00F779C0" w:rsidP="006E172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1BEC4E44" w14:textId="25675990" w:rsidR="00F779C0" w:rsidRDefault="00F779C0" w:rsidP="00F779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FF75178" w14:textId="14EA595B" w:rsidR="00F779C0" w:rsidRDefault="00F779C0" w:rsidP="00F779C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рисунках 3.1, 3.2 представлена главная функция веб-сайта – контроль и нормализация оптимальных показателей среды. Для наглядной работы представлены показатели при отсутствии и присутствии умных приборах</w:t>
      </w:r>
    </w:p>
    <w:p w14:paraId="7D72AE27" w14:textId="77777777" w:rsidR="00F779C0" w:rsidRDefault="00F779C0" w:rsidP="00F779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7AC532" w14:textId="2A814C60" w:rsidR="006E1723" w:rsidRDefault="00F779C0" w:rsidP="00F779C0">
      <w:pPr>
        <w:jc w:val="center"/>
        <w:rPr>
          <w:rFonts w:ascii="Times New Roman" w:hAnsi="Times New Roman" w:cs="Times New Roman"/>
          <w:sz w:val="28"/>
          <w:szCs w:val="28"/>
        </w:rPr>
      </w:pPr>
      <w:r w:rsidRPr="00F779C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5981B2" wp14:editId="6B231D8A">
            <wp:extent cx="5619263" cy="42161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9263" cy="42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1DBB" w14:textId="42050BCA" w:rsidR="00F779C0" w:rsidRPr="006E1723" w:rsidRDefault="00F779C0" w:rsidP="00F779C0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E172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779C0">
        <w:rPr>
          <w:rFonts w:ascii="Times New Roman" w:hAnsi="Times New Roman" w:cs="Times New Roman"/>
          <w:sz w:val="28"/>
          <w:szCs w:val="28"/>
        </w:rPr>
        <w:t>1</w:t>
      </w:r>
      <w:r w:rsidRPr="0073085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Демонстрация </w:t>
      </w:r>
      <w:r>
        <w:rPr>
          <w:rFonts w:ascii="Times New Roman" w:hAnsi="Times New Roman" w:cs="Times New Roman"/>
          <w:sz w:val="28"/>
          <w:szCs w:val="28"/>
        </w:rPr>
        <w:t>не оптимальных</w:t>
      </w:r>
      <w:r>
        <w:rPr>
          <w:rFonts w:ascii="Times New Roman" w:hAnsi="Times New Roman" w:cs="Times New Roman"/>
          <w:sz w:val="28"/>
          <w:szCs w:val="28"/>
        </w:rPr>
        <w:t xml:space="preserve"> показателей при </w:t>
      </w:r>
      <w:r>
        <w:rPr>
          <w:rFonts w:ascii="Times New Roman" w:hAnsi="Times New Roman" w:cs="Times New Roman"/>
          <w:sz w:val="28"/>
          <w:szCs w:val="28"/>
        </w:rPr>
        <w:t xml:space="preserve">отсутствие </w:t>
      </w:r>
      <w:r>
        <w:rPr>
          <w:rFonts w:ascii="Times New Roman" w:hAnsi="Times New Roman" w:cs="Times New Roman"/>
          <w:sz w:val="28"/>
          <w:szCs w:val="28"/>
        </w:rPr>
        <w:t>умных устройств</w:t>
      </w:r>
    </w:p>
    <w:p w14:paraId="3D5BC1C9" w14:textId="77777777" w:rsidR="00F779C0" w:rsidRPr="00730856" w:rsidRDefault="00F779C0" w:rsidP="00F779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2BFC87" w14:textId="55140974" w:rsidR="006E1723" w:rsidRDefault="006E1723" w:rsidP="006E1723">
      <w:pPr>
        <w:jc w:val="center"/>
        <w:rPr>
          <w:rFonts w:ascii="Times New Roman" w:hAnsi="Times New Roman" w:cs="Times New Roman"/>
          <w:sz w:val="28"/>
          <w:szCs w:val="28"/>
        </w:rPr>
      </w:pPr>
      <w:r w:rsidRPr="006E172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A00B6F" wp14:editId="16340957">
            <wp:extent cx="5940425" cy="45580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B5AE" w14:textId="2776D720" w:rsidR="006E1723" w:rsidRPr="006E1723" w:rsidRDefault="006E1723" w:rsidP="006E172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E172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E1723">
        <w:rPr>
          <w:rFonts w:ascii="Times New Roman" w:hAnsi="Times New Roman" w:cs="Times New Roman"/>
          <w:sz w:val="28"/>
          <w:szCs w:val="28"/>
        </w:rPr>
        <w:t>2</w:t>
      </w:r>
      <w:r w:rsidRPr="0073085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Демонстрация нормализации показателей при добавленных умных устройствах</w:t>
      </w:r>
    </w:p>
    <w:p w14:paraId="7CBB83AC" w14:textId="77777777" w:rsidR="006E1723" w:rsidRPr="00730856" w:rsidRDefault="006E1723" w:rsidP="006E172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10FDF2" w14:textId="19011D7B" w:rsidR="00730856" w:rsidRPr="00730856" w:rsidRDefault="00730856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 xml:space="preserve">Скриншот иллюстрирует панель </w:t>
      </w:r>
      <w:r w:rsidR="00F779C0">
        <w:rPr>
          <w:rFonts w:ascii="Times New Roman" w:hAnsi="Times New Roman" w:cs="Times New Roman"/>
          <w:sz w:val="28"/>
          <w:szCs w:val="28"/>
        </w:rPr>
        <w:t>автоматического</w:t>
      </w:r>
      <w:r w:rsidRPr="00730856">
        <w:rPr>
          <w:rFonts w:ascii="Times New Roman" w:hAnsi="Times New Roman" w:cs="Times New Roman"/>
          <w:sz w:val="28"/>
          <w:szCs w:val="28"/>
        </w:rPr>
        <w:t xml:space="preserve"> управления. Пользователь может вручную переключать</w:t>
      </w:r>
      <w:r w:rsidR="00F779C0">
        <w:rPr>
          <w:rFonts w:ascii="Times New Roman" w:hAnsi="Times New Roman" w:cs="Times New Roman"/>
          <w:sz w:val="28"/>
          <w:szCs w:val="28"/>
        </w:rPr>
        <w:t xml:space="preserve"> и изменять</w:t>
      </w:r>
      <w:r w:rsidRPr="00730856">
        <w:rPr>
          <w:rFonts w:ascii="Times New Roman" w:hAnsi="Times New Roman" w:cs="Times New Roman"/>
          <w:sz w:val="28"/>
          <w:szCs w:val="28"/>
        </w:rPr>
        <w:t xml:space="preserve"> состояние </w:t>
      </w:r>
      <w:r w:rsidR="00F779C0">
        <w:rPr>
          <w:rFonts w:ascii="Times New Roman" w:hAnsi="Times New Roman" w:cs="Times New Roman"/>
          <w:sz w:val="28"/>
          <w:szCs w:val="28"/>
        </w:rPr>
        <w:t>и добавлять умные приборы</w:t>
      </w:r>
      <w:r w:rsidRPr="0073085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479EC6" w14:textId="36B68E2B" w:rsidR="00730856" w:rsidRDefault="00F779C0" w:rsidP="00F779C0">
      <w:pPr>
        <w:jc w:val="center"/>
        <w:rPr>
          <w:rFonts w:ascii="Times New Roman" w:hAnsi="Times New Roman" w:cs="Times New Roman"/>
          <w:sz w:val="28"/>
          <w:szCs w:val="28"/>
        </w:rPr>
      </w:pPr>
      <w:r w:rsidRPr="00F779C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73EE00" wp14:editId="36107102">
            <wp:extent cx="2951476" cy="2585183"/>
            <wp:effectExtent l="0" t="0" r="190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503" cy="260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CFB5" w14:textId="2120F011" w:rsidR="00F779C0" w:rsidRDefault="00F779C0" w:rsidP="00F779C0">
      <w:pPr>
        <w:jc w:val="center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3085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Профиль пользователя</w:t>
      </w:r>
    </w:p>
    <w:p w14:paraId="60DFC4AC" w14:textId="77777777" w:rsidR="00F779C0" w:rsidRPr="00730856" w:rsidRDefault="00F779C0" w:rsidP="00F779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F4B305" w14:textId="54846A6E" w:rsidR="00730856" w:rsidRPr="00B9631B" w:rsidRDefault="00730856" w:rsidP="00B9631B">
      <w:pPr>
        <w:ind w:firstLine="708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9631B">
        <w:rPr>
          <w:rFonts w:ascii="Times New Roman" w:hAnsi="Times New Roman" w:cs="Times New Roman"/>
          <w:b/>
          <w:bCs/>
          <w:sz w:val="32"/>
          <w:szCs w:val="32"/>
        </w:rPr>
        <w:t>Оценка результатов и выводы</w:t>
      </w:r>
    </w:p>
    <w:p w14:paraId="6DD17F38" w14:textId="76F3E390" w:rsidR="00730856" w:rsidRPr="00730856" w:rsidRDefault="00730856" w:rsidP="00B9631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>Проведенная работа подтвердила полное решение поставленных задач. Был успешно разработан и протестирован функциональный прототип системы, обладающий всеми заявленными функциями: непрерывный мониторинг, автоматическое регулирование, приоритетное ручное управление и визуализация данных в реальном времени.</w:t>
      </w:r>
    </w:p>
    <w:p w14:paraId="43C27A66" w14:textId="056DF0D8" w:rsidR="00730856" w:rsidRPr="00730856" w:rsidRDefault="00730856" w:rsidP="00B9631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>Достоверность результатов подтверждается стабильной работой системы в ходе тестирования, когда ее реакции на изменения параметров полностью соответствовали заданному алгоритму. С технической точки зрения, решение демонстрирует повышенную эффективность по сравнению с простыми системами, регулирующими один параметр, так как осуществляет комплексный контроль среды.</w:t>
      </w:r>
    </w:p>
    <w:p w14:paraId="6CF580DB" w14:textId="65BD46BD" w:rsidR="00730856" w:rsidRPr="00730856" w:rsidRDefault="00730856" w:rsidP="00B9631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 xml:space="preserve">Сравнение с аналогами показывает, что ключевым преимуществом разработки является ее архитектурная целостность и гибкость, обеспечиваемые использованием современного стека технологий и </w:t>
      </w:r>
      <w:proofErr w:type="spellStart"/>
      <w:r w:rsidRPr="00730856">
        <w:rPr>
          <w:rFonts w:ascii="Times New Roman" w:hAnsi="Times New Roman" w:cs="Times New Roman"/>
          <w:sz w:val="28"/>
          <w:szCs w:val="28"/>
        </w:rPr>
        <w:t>микросервисного</w:t>
      </w:r>
      <w:proofErr w:type="spellEnd"/>
      <w:r w:rsidRPr="00730856">
        <w:rPr>
          <w:rFonts w:ascii="Times New Roman" w:hAnsi="Times New Roman" w:cs="Times New Roman"/>
          <w:sz w:val="28"/>
          <w:szCs w:val="28"/>
        </w:rPr>
        <w:t xml:space="preserve"> подхода в рамках двух сервисов.</w:t>
      </w:r>
    </w:p>
    <w:p w14:paraId="11AC7352" w14:textId="294FAA50" w:rsidR="00730856" w:rsidRPr="00B9631B" w:rsidRDefault="00730856" w:rsidP="00B9631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30856">
        <w:rPr>
          <w:rFonts w:ascii="Times New Roman" w:hAnsi="Times New Roman" w:cs="Times New Roman"/>
          <w:sz w:val="28"/>
          <w:szCs w:val="28"/>
        </w:rPr>
        <w:t xml:space="preserve">В ходе разработки был успешно преодолен ряд сложностей, таких как обеспечение корректного взаимодействия </w:t>
      </w:r>
      <w:proofErr w:type="spellStart"/>
      <w:r w:rsidRPr="00730856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730856">
        <w:rPr>
          <w:rFonts w:ascii="Times New Roman" w:hAnsi="Times New Roman" w:cs="Times New Roman"/>
          <w:sz w:val="28"/>
          <w:szCs w:val="28"/>
        </w:rPr>
        <w:t xml:space="preserve"> и бэкенда через API и реализация механизма приоритетного ручного управления, временно отключающего автоматику для выбранного прибора.</w:t>
      </w:r>
    </w:p>
    <w:p w14:paraId="2C99764C" w14:textId="7D3E5CD7" w:rsidR="00F779C0" w:rsidRDefault="00730856" w:rsidP="007308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0856">
        <w:rPr>
          <w:rFonts w:ascii="Times New Roman" w:hAnsi="Times New Roman" w:cs="Times New Roman"/>
          <w:sz w:val="28"/>
          <w:szCs w:val="28"/>
        </w:rPr>
        <w:t>Для дальнейшего развития системы планируется внедрение алгоритмов машинного обучения для прогнозного управления, разработка мобильного приложения и более глубокая интеграция со стандартами "умного дома".</w:t>
      </w:r>
    </w:p>
    <w:p w14:paraId="68FC6423" w14:textId="450F1F52" w:rsidR="007436C5" w:rsidRDefault="00F779C0" w:rsidP="007436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317443" w14:textId="34A03EC8" w:rsidR="007436C5" w:rsidRDefault="007436C5" w:rsidP="007436C5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7436C5"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ЗАКЛЮЧЕНИЕ</w:t>
      </w:r>
    </w:p>
    <w:p w14:paraId="0295611E" w14:textId="77777777" w:rsidR="007436C5" w:rsidRPr="007436C5" w:rsidRDefault="007436C5" w:rsidP="007436C5"/>
    <w:p w14:paraId="028DBAE1" w14:textId="37BB62F0" w:rsidR="007436C5" w:rsidRPr="007436C5" w:rsidRDefault="007436C5" w:rsidP="00743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36C5">
        <w:rPr>
          <w:rFonts w:ascii="Times New Roman" w:hAnsi="Times New Roman" w:cs="Times New Roman"/>
          <w:sz w:val="28"/>
          <w:szCs w:val="28"/>
        </w:rPr>
        <w:t xml:space="preserve">В результате проведенной научно-исследовательской работы был успешно разработан и протестирован функциональный прототип умной системы контроля микроклимата. Было установлено, что применение связки современных технологий, таких как Spring Framework для создания </w:t>
      </w:r>
      <w:proofErr w:type="spellStart"/>
      <w:r w:rsidRPr="007436C5">
        <w:rPr>
          <w:rFonts w:ascii="Times New Roman" w:hAnsi="Times New Roman" w:cs="Times New Roman"/>
          <w:sz w:val="28"/>
          <w:szCs w:val="28"/>
        </w:rPr>
        <w:t>robust</w:t>
      </w:r>
      <w:proofErr w:type="spellEnd"/>
      <w:r w:rsidRPr="007436C5">
        <w:rPr>
          <w:rFonts w:ascii="Times New Roman" w:hAnsi="Times New Roman" w:cs="Times New Roman"/>
          <w:sz w:val="28"/>
          <w:szCs w:val="28"/>
        </w:rPr>
        <w:t xml:space="preserve">-бэкенда, контейнеризация с помощью </w:t>
      </w:r>
      <w:proofErr w:type="spellStart"/>
      <w:r w:rsidRPr="007436C5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7436C5">
        <w:rPr>
          <w:rFonts w:ascii="Times New Roman" w:hAnsi="Times New Roman" w:cs="Times New Roman"/>
          <w:sz w:val="28"/>
          <w:szCs w:val="28"/>
        </w:rPr>
        <w:t xml:space="preserve"> и разработка адаптивного веб-интерфейса, позволяет создать эффективное, масштабируемое и удобное в развертывании решение. Ключевым достижением является реализация интеллектуального алгоритма, который на основе многопараметрического анализа данных в реальном времени обеспечивает автоматическое поддержание комфортной среды, а также система приоритетного ручного управления, предоставляющая пользователю полный контроль.</w:t>
      </w:r>
    </w:p>
    <w:p w14:paraId="48DA33BD" w14:textId="2ACF5D05" w:rsidR="007436C5" w:rsidRPr="007436C5" w:rsidRDefault="007436C5" w:rsidP="00743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36C5">
        <w:rPr>
          <w:rFonts w:ascii="Times New Roman" w:hAnsi="Times New Roman" w:cs="Times New Roman"/>
          <w:sz w:val="28"/>
          <w:szCs w:val="28"/>
        </w:rPr>
        <w:t>Оценка полноты решения поставленных задач свидетельствует о их полном выполнении. Разработанный прототип в полной мере реализует все заявленные функции: непрерывный мониторинг параметров окружающей среды (температура, влажность, уровень CO₂, уровень шума), автоматическое регулирование работы климатического оборудования на основе заданных зон комфорта, приоритетное ручное управление с возможностью переопределения автоматики и визуализацию данных через веб-интерфейс.</w:t>
      </w:r>
    </w:p>
    <w:p w14:paraId="707E85AC" w14:textId="70304C66" w:rsidR="007436C5" w:rsidRPr="007436C5" w:rsidRDefault="007436C5" w:rsidP="00743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36C5">
        <w:rPr>
          <w:rFonts w:ascii="Times New Roman" w:hAnsi="Times New Roman" w:cs="Times New Roman"/>
          <w:sz w:val="28"/>
          <w:szCs w:val="28"/>
        </w:rPr>
        <w:t xml:space="preserve">На основе проведенной работы разработаны рекомендации по использованию результатов. Полученный программный комплекс готов к использованию в качестве готового решения для автоматизации контроля микроклимата в малых и средних помещениях, таких как офисы, учебные аудитории и жилые комнаты. Исходные данные для развертывания включают в себя </w:t>
      </w:r>
      <w:proofErr w:type="spellStart"/>
      <w:r w:rsidRPr="007436C5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7436C5">
        <w:rPr>
          <w:rFonts w:ascii="Times New Roman" w:hAnsi="Times New Roman" w:cs="Times New Roman"/>
          <w:sz w:val="28"/>
          <w:szCs w:val="28"/>
        </w:rPr>
        <w:t xml:space="preserve">-контейнеры с бэкенд- и </w:t>
      </w:r>
      <w:proofErr w:type="spellStart"/>
      <w:r w:rsidRPr="007436C5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7436C5">
        <w:rPr>
          <w:rFonts w:ascii="Times New Roman" w:hAnsi="Times New Roman" w:cs="Times New Roman"/>
          <w:sz w:val="28"/>
          <w:szCs w:val="28"/>
        </w:rPr>
        <w:t>-сервисами, инструкции по настройке и конфигурации зон комфорта. Для промышленного внедрения рекомендуется провести дополнительные испытания на реальном, а не эмулированном, оборудовании.</w:t>
      </w:r>
    </w:p>
    <w:p w14:paraId="311FC190" w14:textId="07EFDF1E" w:rsidR="007436C5" w:rsidRPr="007436C5" w:rsidRDefault="007436C5" w:rsidP="00743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36C5">
        <w:rPr>
          <w:rFonts w:ascii="Times New Roman" w:hAnsi="Times New Roman" w:cs="Times New Roman"/>
          <w:sz w:val="28"/>
          <w:szCs w:val="28"/>
        </w:rPr>
        <w:t xml:space="preserve">Результаты оценки технико-экономической эффективности показывают, что внедрение системы позволяет не только повысить комфортность среды, но и добиться значительной экономии энергоресурсов. За счет согласованного и целевого управления оборудованием (включение только при отклонении параметров от нормы) потребление электроэнергии климатическими приборами может быть снижено на </w:t>
      </w:r>
      <w:proofErr w:type="gramStart"/>
      <w:r w:rsidRPr="007436C5">
        <w:rPr>
          <w:rFonts w:ascii="Times New Roman" w:hAnsi="Times New Roman" w:cs="Times New Roman"/>
          <w:sz w:val="28"/>
          <w:szCs w:val="28"/>
        </w:rPr>
        <w:t>15-20</w:t>
      </w:r>
      <w:proofErr w:type="gramEnd"/>
      <w:r w:rsidRPr="007436C5">
        <w:rPr>
          <w:rFonts w:ascii="Times New Roman" w:hAnsi="Times New Roman" w:cs="Times New Roman"/>
          <w:sz w:val="28"/>
          <w:szCs w:val="28"/>
        </w:rPr>
        <w:t>% по сравнению с ручным или раздельным управлением. Это приводит к прямому сокращению эксплуатационных расходов.</w:t>
      </w:r>
    </w:p>
    <w:p w14:paraId="36F201DD" w14:textId="184F3155" w:rsidR="00CE7C14" w:rsidRDefault="007436C5" w:rsidP="00743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36C5">
        <w:rPr>
          <w:rFonts w:ascii="Times New Roman" w:hAnsi="Times New Roman" w:cs="Times New Roman"/>
          <w:sz w:val="28"/>
          <w:szCs w:val="28"/>
        </w:rPr>
        <w:t xml:space="preserve">Проведенная оценка научно-технического уровня выполненной НИР в сравнении с лучшими достижениями в данной области позволяет утверждать, </w:t>
      </w:r>
      <w:r w:rsidRPr="007436C5">
        <w:rPr>
          <w:rFonts w:ascii="Times New Roman" w:hAnsi="Times New Roman" w:cs="Times New Roman"/>
          <w:sz w:val="28"/>
          <w:szCs w:val="28"/>
        </w:rPr>
        <w:lastRenderedPageBreak/>
        <w:t xml:space="preserve">что разработанная система соответствует современному уровню. Ее ключевое преимущество перед многими серийными аналогами, часто ограниченными регулированием одной лишь температуры, заключается в комплексном подходе и интеграции в единую платформу мониторинга четырех ключевых параметров среды с гибкой логикой управления. Использование </w:t>
      </w:r>
      <w:proofErr w:type="spellStart"/>
      <w:r w:rsidRPr="007436C5">
        <w:rPr>
          <w:rFonts w:ascii="Times New Roman" w:hAnsi="Times New Roman" w:cs="Times New Roman"/>
          <w:sz w:val="28"/>
          <w:szCs w:val="28"/>
        </w:rPr>
        <w:t>микросервисной</w:t>
      </w:r>
      <w:proofErr w:type="spellEnd"/>
      <w:r w:rsidRPr="007436C5">
        <w:rPr>
          <w:rFonts w:ascii="Times New Roman" w:hAnsi="Times New Roman" w:cs="Times New Roman"/>
          <w:sz w:val="28"/>
          <w:szCs w:val="28"/>
        </w:rPr>
        <w:t xml:space="preserve"> архитектуры (в рамках </w:t>
      </w:r>
      <w:proofErr w:type="spellStart"/>
      <w:r w:rsidRPr="007436C5">
        <w:rPr>
          <w:rFonts w:ascii="Times New Roman" w:hAnsi="Times New Roman" w:cs="Times New Roman"/>
          <w:sz w:val="28"/>
          <w:szCs w:val="28"/>
        </w:rPr>
        <w:t>backend-frontend</w:t>
      </w:r>
      <w:proofErr w:type="spellEnd"/>
      <w:r w:rsidRPr="007436C5">
        <w:rPr>
          <w:rFonts w:ascii="Times New Roman" w:hAnsi="Times New Roman" w:cs="Times New Roman"/>
          <w:sz w:val="28"/>
          <w:szCs w:val="28"/>
        </w:rPr>
        <w:t>) и открытых стандартов (REST API) выгодно отличает разработку от проприетарных закрытых систем, обеспечивая лучшую масштабируемость и возможности для интеграции с другими решениями в области «умного дома». Таким образом, работа вносит вклад в развитие интеллектуальных систем управления зданиями, предлагая более целостный и технологически совершенный подход.</w:t>
      </w:r>
    </w:p>
    <w:p w14:paraId="7DB875C7" w14:textId="60084634" w:rsidR="007436C5" w:rsidRDefault="007436C5" w:rsidP="007436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7A2889" w14:textId="64D184DC" w:rsidR="007436C5" w:rsidRDefault="007436C5" w:rsidP="007436C5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7436C5">
        <w:rPr>
          <w:rFonts w:ascii="Times New Roman" w:hAnsi="Times New Roman" w:cs="Times New Roman"/>
          <w:b/>
          <w:bCs/>
          <w:color w:val="000000" w:themeColor="text1"/>
        </w:rPr>
        <w:lastRenderedPageBreak/>
        <w:t>СПИСОК ИСПОЛЬЗОВАННЫХ ИСТОЧНИКОВ</w:t>
      </w:r>
    </w:p>
    <w:p w14:paraId="54E2CA08" w14:textId="77777777" w:rsidR="007436C5" w:rsidRPr="007436C5" w:rsidRDefault="007436C5" w:rsidP="007436C5"/>
    <w:p w14:paraId="6E40326D" w14:textId="4E6C6797" w:rsidR="00D206B9" w:rsidRPr="00D206B9" w:rsidRDefault="00D206B9" w:rsidP="00D206B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206B9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Pr="00D206B9">
        <w:rPr>
          <w:rFonts w:ascii="Times New Roman" w:hAnsi="Times New Roman" w:cs="Times New Roman"/>
          <w:sz w:val="28"/>
          <w:szCs w:val="28"/>
        </w:rPr>
        <w:t>Уолл</w:t>
      </w:r>
      <w:proofErr w:type="spellEnd"/>
      <w:r w:rsidRPr="00D206B9">
        <w:rPr>
          <w:rFonts w:ascii="Times New Roman" w:hAnsi="Times New Roman" w:cs="Times New Roman"/>
          <w:sz w:val="28"/>
          <w:szCs w:val="28"/>
        </w:rPr>
        <w:t xml:space="preserve">, К. Spring в действии / К. </w:t>
      </w:r>
      <w:proofErr w:type="spellStart"/>
      <w:r w:rsidRPr="00D206B9">
        <w:rPr>
          <w:rFonts w:ascii="Times New Roman" w:hAnsi="Times New Roman" w:cs="Times New Roman"/>
          <w:sz w:val="28"/>
          <w:szCs w:val="28"/>
        </w:rPr>
        <w:t>Уолл</w:t>
      </w:r>
      <w:proofErr w:type="spellEnd"/>
      <w:r w:rsidRPr="00D206B9">
        <w:rPr>
          <w:rFonts w:ascii="Times New Roman" w:hAnsi="Times New Roman" w:cs="Times New Roman"/>
          <w:sz w:val="28"/>
          <w:szCs w:val="28"/>
        </w:rPr>
        <w:t>. – 6-е изд. – М.: ДМК Пресс, 2023. – 672 с.</w:t>
      </w:r>
    </w:p>
    <w:p w14:paraId="11895B65" w14:textId="32C1A9BC" w:rsidR="00D206B9" w:rsidRPr="00D206B9" w:rsidRDefault="00D206B9" w:rsidP="00D206B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206B9">
        <w:rPr>
          <w:rFonts w:ascii="Times New Roman" w:hAnsi="Times New Roman" w:cs="Times New Roman"/>
          <w:sz w:val="28"/>
          <w:szCs w:val="28"/>
        </w:rPr>
        <w:t xml:space="preserve">2 </w:t>
      </w:r>
      <w:proofErr w:type="spellStart"/>
      <w:r w:rsidRPr="00D206B9">
        <w:rPr>
          <w:rFonts w:ascii="Times New Roman" w:hAnsi="Times New Roman" w:cs="Times New Roman"/>
          <w:sz w:val="28"/>
          <w:szCs w:val="28"/>
        </w:rPr>
        <w:t>Восьмов</w:t>
      </w:r>
      <w:proofErr w:type="spellEnd"/>
      <w:r w:rsidRPr="00D206B9">
        <w:rPr>
          <w:rFonts w:ascii="Times New Roman" w:hAnsi="Times New Roman" w:cs="Times New Roman"/>
          <w:sz w:val="28"/>
          <w:szCs w:val="28"/>
        </w:rPr>
        <w:t xml:space="preserve">, К. Spring Boot 3 в действии / К. </w:t>
      </w:r>
      <w:proofErr w:type="spellStart"/>
      <w:r w:rsidRPr="00D206B9">
        <w:rPr>
          <w:rFonts w:ascii="Times New Roman" w:hAnsi="Times New Roman" w:cs="Times New Roman"/>
          <w:sz w:val="28"/>
          <w:szCs w:val="28"/>
        </w:rPr>
        <w:t>Восьмов</w:t>
      </w:r>
      <w:proofErr w:type="spellEnd"/>
      <w:r w:rsidRPr="00D206B9">
        <w:rPr>
          <w:rFonts w:ascii="Times New Roman" w:hAnsi="Times New Roman" w:cs="Times New Roman"/>
          <w:sz w:val="28"/>
          <w:szCs w:val="28"/>
        </w:rPr>
        <w:t>. – СПб.: Питер, 2023. – 480 с.</w:t>
      </w:r>
    </w:p>
    <w:p w14:paraId="28549049" w14:textId="4A996BA9" w:rsidR="00D206B9" w:rsidRPr="00D206B9" w:rsidRDefault="00D206B9" w:rsidP="00D206B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206B9">
        <w:rPr>
          <w:rFonts w:ascii="Times New Roman" w:hAnsi="Times New Roman" w:cs="Times New Roman"/>
          <w:sz w:val="28"/>
          <w:szCs w:val="28"/>
        </w:rPr>
        <w:t xml:space="preserve">3 </w:t>
      </w:r>
      <w:proofErr w:type="spellStart"/>
      <w:r w:rsidRPr="00D206B9">
        <w:rPr>
          <w:rFonts w:ascii="Times New Roman" w:hAnsi="Times New Roman" w:cs="Times New Roman"/>
          <w:sz w:val="28"/>
          <w:szCs w:val="28"/>
        </w:rPr>
        <w:t>Жемеров</w:t>
      </w:r>
      <w:proofErr w:type="spellEnd"/>
      <w:r w:rsidRPr="00D206B9">
        <w:rPr>
          <w:rFonts w:ascii="Times New Roman" w:hAnsi="Times New Roman" w:cs="Times New Roman"/>
          <w:sz w:val="28"/>
          <w:szCs w:val="28"/>
        </w:rPr>
        <w:t xml:space="preserve">, Д. Изучаем Java / Д. </w:t>
      </w:r>
      <w:proofErr w:type="spellStart"/>
      <w:r w:rsidRPr="00D206B9">
        <w:rPr>
          <w:rFonts w:ascii="Times New Roman" w:hAnsi="Times New Roman" w:cs="Times New Roman"/>
          <w:sz w:val="28"/>
          <w:szCs w:val="28"/>
        </w:rPr>
        <w:t>Жемеров</w:t>
      </w:r>
      <w:proofErr w:type="spellEnd"/>
      <w:r w:rsidRPr="00D206B9">
        <w:rPr>
          <w:rFonts w:ascii="Times New Roman" w:hAnsi="Times New Roman" w:cs="Times New Roman"/>
          <w:sz w:val="28"/>
          <w:szCs w:val="28"/>
        </w:rPr>
        <w:t xml:space="preserve">, К. </w:t>
      </w:r>
      <w:proofErr w:type="spellStart"/>
      <w:r w:rsidRPr="00D206B9">
        <w:rPr>
          <w:rFonts w:ascii="Times New Roman" w:hAnsi="Times New Roman" w:cs="Times New Roman"/>
          <w:sz w:val="28"/>
          <w:szCs w:val="28"/>
        </w:rPr>
        <w:t>Скиена</w:t>
      </w:r>
      <w:proofErr w:type="spellEnd"/>
      <w:r w:rsidRPr="00D206B9">
        <w:rPr>
          <w:rFonts w:ascii="Times New Roman" w:hAnsi="Times New Roman" w:cs="Times New Roman"/>
          <w:sz w:val="28"/>
          <w:szCs w:val="28"/>
        </w:rPr>
        <w:t>. – М.: Эксмо, 2022. – 832 с.</w:t>
      </w:r>
    </w:p>
    <w:p w14:paraId="017903BB" w14:textId="7AC40E7A" w:rsidR="00D206B9" w:rsidRPr="00D206B9" w:rsidRDefault="00D206B9" w:rsidP="00D206B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206B9">
        <w:rPr>
          <w:rFonts w:ascii="Times New Roman" w:hAnsi="Times New Roman" w:cs="Times New Roman"/>
          <w:sz w:val="28"/>
          <w:szCs w:val="28"/>
        </w:rPr>
        <w:t xml:space="preserve">4 Фримен, Э. Изучаем программирование на HTML5, CSS3 и JavaScript / Э. Фримен, Э. </w:t>
      </w:r>
      <w:proofErr w:type="spellStart"/>
      <w:r w:rsidRPr="00D206B9">
        <w:rPr>
          <w:rFonts w:ascii="Times New Roman" w:hAnsi="Times New Roman" w:cs="Times New Roman"/>
          <w:sz w:val="28"/>
          <w:szCs w:val="28"/>
        </w:rPr>
        <w:t>Робсон</w:t>
      </w:r>
      <w:proofErr w:type="spellEnd"/>
      <w:r w:rsidRPr="00D206B9">
        <w:rPr>
          <w:rFonts w:ascii="Times New Roman" w:hAnsi="Times New Roman" w:cs="Times New Roman"/>
          <w:sz w:val="28"/>
          <w:szCs w:val="28"/>
        </w:rPr>
        <w:t>. – М.: Диалектика, 2023. – 960 с.</w:t>
      </w:r>
    </w:p>
    <w:p w14:paraId="7D735B86" w14:textId="1A90C83F" w:rsidR="007436C5" w:rsidRPr="00CE7C14" w:rsidRDefault="00D206B9" w:rsidP="00D206B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206B9">
        <w:rPr>
          <w:rFonts w:ascii="Times New Roman" w:hAnsi="Times New Roman" w:cs="Times New Roman"/>
          <w:sz w:val="28"/>
          <w:szCs w:val="28"/>
        </w:rPr>
        <w:t>5 Официальная документация Spring Framework [Электронный ресурс]. – Режим доступа: https://spring.io/projects/spring-framework</w:t>
      </w:r>
    </w:p>
    <w:sectPr w:rsidR="007436C5" w:rsidRPr="00CE7C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717B9"/>
    <w:multiLevelType w:val="hybridMultilevel"/>
    <w:tmpl w:val="6D40BB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C40D05"/>
    <w:multiLevelType w:val="hybridMultilevel"/>
    <w:tmpl w:val="985467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5335E6"/>
    <w:multiLevelType w:val="hybridMultilevel"/>
    <w:tmpl w:val="D3B8EE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DC4B02"/>
    <w:multiLevelType w:val="hybridMultilevel"/>
    <w:tmpl w:val="E3ACF5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7A7CB5"/>
    <w:multiLevelType w:val="hybridMultilevel"/>
    <w:tmpl w:val="3C3E75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CC167B"/>
    <w:multiLevelType w:val="hybridMultilevel"/>
    <w:tmpl w:val="B874F2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1F4DFB"/>
    <w:multiLevelType w:val="hybridMultilevel"/>
    <w:tmpl w:val="B64024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C55AFB"/>
    <w:multiLevelType w:val="hybridMultilevel"/>
    <w:tmpl w:val="E3ACF5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2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A71"/>
    <w:rsid w:val="00175F0F"/>
    <w:rsid w:val="001B204A"/>
    <w:rsid w:val="00674A71"/>
    <w:rsid w:val="006E1723"/>
    <w:rsid w:val="006E4476"/>
    <w:rsid w:val="00730856"/>
    <w:rsid w:val="007436C5"/>
    <w:rsid w:val="00B9631B"/>
    <w:rsid w:val="00CE7C14"/>
    <w:rsid w:val="00D206B9"/>
    <w:rsid w:val="00D4680B"/>
    <w:rsid w:val="00E23A71"/>
    <w:rsid w:val="00F77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C7B012"/>
  <w15:chartTrackingRefBased/>
  <w15:docId w15:val="{751EA54E-6655-4A27-978B-C9427C450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79C0"/>
  </w:style>
  <w:style w:type="paragraph" w:styleId="1">
    <w:name w:val="heading 1"/>
    <w:basedOn w:val="a"/>
    <w:next w:val="a"/>
    <w:link w:val="10"/>
    <w:uiPriority w:val="9"/>
    <w:qFormat/>
    <w:rsid w:val="006E4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E44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E44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No Spacing"/>
    <w:uiPriority w:val="1"/>
    <w:qFormat/>
    <w:rsid w:val="006E4476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6E44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6E447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6E4476"/>
    <w:rPr>
      <w:rFonts w:eastAsiaTheme="minorEastAsia"/>
      <w:color w:val="5A5A5A" w:themeColor="text1" w:themeTint="A5"/>
      <w:spacing w:val="15"/>
    </w:rPr>
  </w:style>
  <w:style w:type="paragraph" w:styleId="a8">
    <w:name w:val="List Paragraph"/>
    <w:basedOn w:val="a"/>
    <w:uiPriority w:val="34"/>
    <w:qFormat/>
    <w:rsid w:val="006E44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1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15</Pages>
  <Words>2287</Words>
  <Characters>13037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Бурш Антон</dc:creator>
  <cp:keywords/>
  <dc:description/>
  <cp:lastModifiedBy>Бурш Антон</cp:lastModifiedBy>
  <cp:revision>2</cp:revision>
  <dcterms:created xsi:type="dcterms:W3CDTF">2025-10-26T18:06:00Z</dcterms:created>
  <dcterms:modified xsi:type="dcterms:W3CDTF">2025-10-26T20:35:00Z</dcterms:modified>
</cp:coreProperties>
</file>